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13A46" w14:textId="77777777" w:rsidR="002B7B22" w:rsidRPr="00D5157E" w:rsidRDefault="0069658D" w:rsidP="002A08E1">
      <w:pPr>
        <w:spacing w:after="0" w:line="240" w:lineRule="auto"/>
        <w:rPr>
          <w:b/>
        </w:rPr>
      </w:pPr>
      <w:r w:rsidRPr="00D5157E">
        <w:rPr>
          <w:b/>
        </w:rPr>
        <w:t>For Immediate Release</w:t>
      </w:r>
    </w:p>
    <w:p w14:paraId="4A657D59" w14:textId="77777777" w:rsidR="0069658D" w:rsidRDefault="002A08E1" w:rsidP="002A08E1">
      <w:pPr>
        <w:spacing w:after="0" w:line="240" w:lineRule="auto"/>
      </w:pPr>
      <w:r>
        <w:t>[Contact Name]</w:t>
      </w:r>
    </w:p>
    <w:p w14:paraId="3286AB28" w14:textId="77777777" w:rsidR="002A08E1" w:rsidRDefault="002A08E1" w:rsidP="002A08E1">
      <w:pPr>
        <w:spacing w:after="0" w:line="240" w:lineRule="auto"/>
      </w:pPr>
      <w:r>
        <w:t>[Contact Email]</w:t>
      </w:r>
    </w:p>
    <w:p w14:paraId="7360DF9D" w14:textId="77777777" w:rsidR="002A08E1" w:rsidRDefault="002A08E1" w:rsidP="002A08E1">
      <w:pPr>
        <w:spacing w:after="0" w:line="240" w:lineRule="auto"/>
      </w:pPr>
      <w:r>
        <w:t>[Contact Phone]</w:t>
      </w:r>
    </w:p>
    <w:p w14:paraId="666F922E" w14:textId="77777777" w:rsidR="002A08E1" w:rsidRPr="00D5157E" w:rsidRDefault="002A08E1" w:rsidP="002A08E1">
      <w:pPr>
        <w:spacing w:after="0" w:line="240" w:lineRule="auto"/>
      </w:pPr>
      <w:r>
        <w:t>[Month DD, YYYY]</w:t>
      </w:r>
    </w:p>
    <w:p w14:paraId="6147CA32" w14:textId="77777777" w:rsidR="002A08E1" w:rsidRPr="00D5157E" w:rsidRDefault="002A08E1" w:rsidP="002A08E1">
      <w:pPr>
        <w:spacing w:after="0" w:line="240" w:lineRule="auto"/>
        <w:rPr>
          <w:b/>
          <w:color w:val="FF0000"/>
        </w:rPr>
      </w:pPr>
    </w:p>
    <w:p w14:paraId="1A24D80D" w14:textId="77777777" w:rsidR="002A08E1" w:rsidRDefault="002A08E1" w:rsidP="002A08E1">
      <w:pPr>
        <w:spacing w:after="0" w:line="240" w:lineRule="auto"/>
        <w:jc w:val="center"/>
        <w:rPr>
          <w:b/>
        </w:rPr>
      </w:pPr>
      <w:r>
        <w:rPr>
          <w:b/>
        </w:rPr>
        <w:t>MEDIA ADVISORY</w:t>
      </w:r>
    </w:p>
    <w:p w14:paraId="1281362E" w14:textId="77777777" w:rsidR="002A08E1" w:rsidRDefault="002A08E1" w:rsidP="002A08E1">
      <w:pPr>
        <w:spacing w:after="0" w:line="240" w:lineRule="auto"/>
        <w:jc w:val="center"/>
        <w:rPr>
          <w:b/>
        </w:rPr>
      </w:pPr>
    </w:p>
    <w:p w14:paraId="020832D2" w14:textId="7F12367A" w:rsidR="002A08E1" w:rsidRDefault="002A08E1" w:rsidP="002A08E1">
      <w:pPr>
        <w:spacing w:after="0" w:line="240" w:lineRule="auto"/>
        <w:jc w:val="center"/>
        <w:rPr>
          <w:b/>
        </w:rPr>
      </w:pPr>
      <w:r>
        <w:rPr>
          <w:b/>
        </w:rPr>
        <w:t xml:space="preserve">[Organization/Venue] </w:t>
      </w:r>
      <w:r w:rsidR="004E10CE">
        <w:rPr>
          <w:b/>
        </w:rPr>
        <w:t xml:space="preserve">Announces </w:t>
      </w:r>
      <w:r w:rsidR="00075027">
        <w:rPr>
          <w:b/>
        </w:rPr>
        <w:t>[Event/Program name]</w:t>
      </w:r>
    </w:p>
    <w:p w14:paraId="0F9246EF" w14:textId="68656E3A" w:rsidR="0069658D" w:rsidRPr="002A08E1" w:rsidRDefault="002A08E1" w:rsidP="002A08E1">
      <w:pPr>
        <w:spacing w:after="0" w:line="240" w:lineRule="auto"/>
        <w:jc w:val="center"/>
        <w:rPr>
          <w:b/>
          <w:i/>
        </w:rPr>
      </w:pPr>
      <w:r w:rsidRPr="002A08E1">
        <w:rPr>
          <w:i/>
        </w:rPr>
        <w:t xml:space="preserve">[Event/program type] hosted in </w:t>
      </w:r>
      <w:r w:rsidR="008961F2">
        <w:rPr>
          <w:i/>
        </w:rPr>
        <w:t xml:space="preserve">celebration of </w:t>
      </w:r>
      <w:r w:rsidR="00075027">
        <w:rPr>
          <w:i/>
        </w:rPr>
        <w:t>America’s 250</w:t>
      </w:r>
      <w:r w:rsidR="00075027" w:rsidRPr="00075027">
        <w:rPr>
          <w:i/>
          <w:vertAlign w:val="superscript"/>
        </w:rPr>
        <w:t>th</w:t>
      </w:r>
      <w:r w:rsidR="00075027">
        <w:rPr>
          <w:i/>
        </w:rPr>
        <w:t xml:space="preserve"> anniversary</w:t>
      </w:r>
    </w:p>
    <w:p w14:paraId="79B7EB7B" w14:textId="77777777" w:rsidR="002A08E1" w:rsidRDefault="002A08E1" w:rsidP="002B7B22">
      <w:pPr>
        <w:spacing w:line="240" w:lineRule="auto"/>
      </w:pPr>
    </w:p>
    <w:p w14:paraId="1FD1C86B" w14:textId="053499D9" w:rsidR="002A08E1" w:rsidRDefault="002A08E1" w:rsidP="002B7B22">
      <w:pPr>
        <w:spacing w:line="240" w:lineRule="auto"/>
      </w:pPr>
      <w:r>
        <w:t>[</w:t>
      </w:r>
      <w:r w:rsidR="00184FF5" w:rsidRPr="002A08E1">
        <w:t>City/Town</w:t>
      </w:r>
      <w:r>
        <w:t>]</w:t>
      </w:r>
      <w:r w:rsidR="0069658D" w:rsidRPr="002A08E1">
        <w:t xml:space="preserve">, Wis. </w:t>
      </w:r>
      <w:r w:rsidR="002B7B22" w:rsidRPr="002A08E1">
        <w:t>–</w:t>
      </w:r>
      <w:r w:rsidR="0069658D" w:rsidRPr="002A08E1">
        <w:t xml:space="preserve"> </w:t>
      </w:r>
      <w:r w:rsidR="001C3A3E">
        <w:t>As the nation gears up to celebrate America’s 250</w:t>
      </w:r>
      <w:r w:rsidR="001C3A3E" w:rsidRPr="001C3A3E">
        <w:rPr>
          <w:vertAlign w:val="superscript"/>
        </w:rPr>
        <w:t>th</w:t>
      </w:r>
      <w:r w:rsidR="001C3A3E">
        <w:t xml:space="preserve"> anniversary, </w:t>
      </w:r>
      <w:r w:rsidRPr="002A08E1">
        <w:t xml:space="preserve">[organization/venue] </w:t>
      </w:r>
      <w:r w:rsidR="003905AD">
        <w:t xml:space="preserve">is hosting [event/program name] to mark the milestone in </w:t>
      </w:r>
      <w:r w:rsidR="002C680B">
        <w:t>[</w:t>
      </w:r>
      <w:r w:rsidR="003905AD">
        <w:t xml:space="preserve">town/region]. </w:t>
      </w:r>
      <w:r w:rsidR="00965FC5">
        <w:t xml:space="preserve">The </w:t>
      </w:r>
      <w:r w:rsidR="00E604DF">
        <w:t>program</w:t>
      </w:r>
      <w:r w:rsidR="00965FC5">
        <w:t xml:space="preserve"> [inclu</w:t>
      </w:r>
      <w:r w:rsidR="00233969">
        <w:t>de short event/program descriptio</w:t>
      </w:r>
      <w:r w:rsidR="003E66A5">
        <w:t>n—what people can expect</w:t>
      </w:r>
      <w:r w:rsidR="00233969">
        <w:t xml:space="preserve"> and how it helps to mark the 250</w:t>
      </w:r>
      <w:r w:rsidR="00233969" w:rsidRPr="00233969">
        <w:rPr>
          <w:vertAlign w:val="superscript"/>
        </w:rPr>
        <w:t>th</w:t>
      </w:r>
      <w:r w:rsidR="00233969">
        <w:t xml:space="preserve"> milestone locally</w:t>
      </w:r>
      <w:r w:rsidR="00E604DF">
        <w:t>].</w:t>
      </w:r>
      <w:r w:rsidR="00233969">
        <w:t xml:space="preserve"> </w:t>
      </w:r>
    </w:p>
    <w:p w14:paraId="4E0278BA" w14:textId="6CA533E7" w:rsidR="00980CC1" w:rsidRDefault="00980CC1" w:rsidP="002B7B22">
      <w:pPr>
        <w:spacing w:line="240" w:lineRule="auto"/>
      </w:pPr>
      <w:r w:rsidRPr="00980CC1">
        <w:rPr>
          <w:b/>
        </w:rPr>
        <w:t>WHAT:</w:t>
      </w:r>
      <w:r>
        <w:t xml:space="preserve"> [Short event/program description. Include cost</w:t>
      </w:r>
      <w:r w:rsidR="001A3EDE">
        <w:t>, event link</w:t>
      </w:r>
      <w:r>
        <w:t xml:space="preserve"> or registration details, as applicable.]</w:t>
      </w:r>
    </w:p>
    <w:p w14:paraId="4FDE58D4" w14:textId="77777777" w:rsidR="00980CC1" w:rsidRDefault="00980CC1" w:rsidP="002B7B22">
      <w:pPr>
        <w:spacing w:line="240" w:lineRule="auto"/>
      </w:pPr>
      <w:r w:rsidRPr="00980CC1">
        <w:rPr>
          <w:b/>
        </w:rPr>
        <w:t>WHERE:</w:t>
      </w:r>
      <w:r>
        <w:t xml:space="preserve"> [Location name, location address]</w:t>
      </w:r>
    </w:p>
    <w:p w14:paraId="20028E04" w14:textId="77777777" w:rsidR="00980CC1" w:rsidRDefault="00980CC1" w:rsidP="002B7B22">
      <w:pPr>
        <w:spacing w:line="240" w:lineRule="auto"/>
      </w:pPr>
      <w:r w:rsidRPr="00980CC1">
        <w:rPr>
          <w:b/>
        </w:rPr>
        <w:t>WHEN:</w:t>
      </w:r>
      <w:r>
        <w:t xml:space="preserve"> [Date/date range and time]</w:t>
      </w:r>
    </w:p>
    <w:p w14:paraId="5E2A1433" w14:textId="216F0807" w:rsidR="00C63499" w:rsidRDefault="00980CC1" w:rsidP="00C63499">
      <w:pPr>
        <w:spacing w:line="240" w:lineRule="auto"/>
      </w:pPr>
      <w:r w:rsidRPr="00980CC1">
        <w:rPr>
          <w:b/>
        </w:rPr>
        <w:t>WHY:</w:t>
      </w:r>
      <w:r>
        <w:t xml:space="preserve"> </w:t>
      </w:r>
      <w:r w:rsidR="00593128">
        <w:t xml:space="preserve">The nation’s </w:t>
      </w:r>
      <w:proofErr w:type="spellStart"/>
      <w:r w:rsidR="00593128">
        <w:t>Semiquincentennial</w:t>
      </w:r>
      <w:proofErr w:type="spellEnd"/>
      <w:r w:rsidR="00593128">
        <w:t xml:space="preserve"> co</w:t>
      </w:r>
      <w:r w:rsidR="00593128" w:rsidRPr="00C71DED">
        <w:t>mmemorat</w:t>
      </w:r>
      <w:r w:rsidR="00593128">
        <w:t xml:space="preserve">es </w:t>
      </w:r>
      <w:r w:rsidR="00593128" w:rsidRPr="00C71DED">
        <w:t xml:space="preserve">the 250th anniversary of the </w:t>
      </w:r>
      <w:r w:rsidR="00836E86">
        <w:t xml:space="preserve">Revolutionary era and the </w:t>
      </w:r>
      <w:r w:rsidR="00593128" w:rsidRPr="00C71DED">
        <w:t xml:space="preserve">signing of the Declaration of Independence. </w:t>
      </w:r>
      <w:r w:rsidR="00C63499" w:rsidRPr="00C63499">
        <w:t xml:space="preserve">America's 250th anniversary </w:t>
      </w:r>
      <w:r w:rsidR="008629EA">
        <w:t xml:space="preserve">offers a pivotal moment to </w:t>
      </w:r>
      <w:r w:rsidR="008629EA" w:rsidRPr="00C71DED">
        <w:t>reflect on the nation's past, honor the contributions of all Americans</w:t>
      </w:r>
      <w:r w:rsidR="0024279E">
        <w:t xml:space="preserve"> </w:t>
      </w:r>
      <w:r w:rsidR="008629EA" w:rsidRPr="00C71DED">
        <w:t xml:space="preserve">and look ahead toward our </w:t>
      </w:r>
      <w:r w:rsidR="0024279E">
        <w:t xml:space="preserve">shared </w:t>
      </w:r>
      <w:r w:rsidR="008629EA" w:rsidRPr="00C71DED">
        <w:t>future</w:t>
      </w:r>
      <w:r w:rsidR="005E38CD">
        <w:t xml:space="preserve">. </w:t>
      </w:r>
      <w:r w:rsidR="00C63499" w:rsidRPr="00C63499">
        <w:t xml:space="preserve">As Americans nationwide commemorate this historic occasion, [Organization Name]'s celebration brings these national observances directly to our community, allowing </w:t>
      </w:r>
      <w:r w:rsidR="001C3E46">
        <w:t>[</w:t>
      </w:r>
      <w:r w:rsidR="00B23E43">
        <w:t>Wisconsin / region / town]</w:t>
      </w:r>
      <w:r w:rsidR="00C63499" w:rsidRPr="00C63499">
        <w:t xml:space="preserve"> residents to participate in this momentous chapter of American history.</w:t>
      </w:r>
    </w:p>
    <w:p w14:paraId="7DC5C1DD" w14:textId="02C63600" w:rsidR="003D54A5" w:rsidRPr="003D54A5" w:rsidRDefault="00C63499" w:rsidP="003D54A5">
      <w:pPr>
        <w:spacing w:line="240" w:lineRule="auto"/>
      </w:pPr>
      <w:r w:rsidRPr="00C63499">
        <w:t xml:space="preserve">For more information </w:t>
      </w:r>
      <w:r w:rsidR="00B23E43">
        <w:t xml:space="preserve">on </w:t>
      </w:r>
      <w:r w:rsidR="003D54A5">
        <w:t>250</w:t>
      </w:r>
      <w:r w:rsidR="003D54A5" w:rsidRPr="00C71DED">
        <w:t>t</w:t>
      </w:r>
      <w:r w:rsidR="003D54A5">
        <w:t>h r</w:t>
      </w:r>
      <w:r w:rsidR="004D01B3">
        <w:t>esources and events</w:t>
      </w:r>
      <w:r w:rsidRPr="00C63499">
        <w:t xml:space="preserve"> across Wisconsin, visit</w:t>
      </w:r>
      <w:r w:rsidR="003D54A5">
        <w:t xml:space="preserve"> </w:t>
      </w:r>
      <w:hyperlink r:id="rId5" w:tgtFrame="_blank" w:history="1">
        <w:r w:rsidR="003D54A5" w:rsidRPr="003D54A5">
          <w:rPr>
            <w:rStyle w:val="Hyperlink"/>
          </w:rPr>
          <w:t>wihist.org/USA250</w:t>
        </w:r>
      </w:hyperlink>
      <w:r w:rsidR="003D54A5">
        <w:t>.</w:t>
      </w:r>
    </w:p>
    <w:p w14:paraId="612CDEB9" w14:textId="77777777" w:rsidR="002B7B22" w:rsidRPr="00D5157E" w:rsidRDefault="00980CC1" w:rsidP="002B7B22">
      <w:pPr>
        <w:spacing w:line="240" w:lineRule="auto"/>
      </w:pPr>
      <w:r w:rsidRPr="00980CC1">
        <w:rPr>
          <w:b/>
        </w:rPr>
        <w:t>HOW:</w:t>
      </w:r>
      <w:r>
        <w:t xml:space="preserve"> For interviews or additional information</w:t>
      </w:r>
      <w:r w:rsidR="001A3EDE">
        <w:t xml:space="preserve"> about this event</w:t>
      </w:r>
      <w:r>
        <w:t>, please contact [local event lead name] at [phone] or [email].</w:t>
      </w:r>
    </w:p>
    <w:p w14:paraId="11694DF4" w14:textId="77777777" w:rsidR="001B470D" w:rsidRDefault="001B470D" w:rsidP="0033672E">
      <w:pPr>
        <w:jc w:val="center"/>
      </w:pPr>
    </w:p>
    <w:p w14:paraId="0FE04EF4" w14:textId="77777777" w:rsidR="00CF0CE1" w:rsidRDefault="00D5157E" w:rsidP="00D5157E">
      <w:pPr>
        <w:jc w:val="center"/>
      </w:pPr>
      <w:r>
        <w:t>###</w:t>
      </w:r>
    </w:p>
    <w:sectPr w:rsidR="00CF0C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F59"/>
    <w:rsid w:val="00075027"/>
    <w:rsid w:val="0017741B"/>
    <w:rsid w:val="00184FF5"/>
    <w:rsid w:val="001A3EDE"/>
    <w:rsid w:val="001B470D"/>
    <w:rsid w:val="001C3A3E"/>
    <w:rsid w:val="001C3E46"/>
    <w:rsid w:val="001E7702"/>
    <w:rsid w:val="00233969"/>
    <w:rsid w:val="0024279E"/>
    <w:rsid w:val="002619E8"/>
    <w:rsid w:val="00272880"/>
    <w:rsid w:val="002A08E1"/>
    <w:rsid w:val="002B7B22"/>
    <w:rsid w:val="002C01F3"/>
    <w:rsid w:val="002C0E96"/>
    <w:rsid w:val="002C680B"/>
    <w:rsid w:val="002E021A"/>
    <w:rsid w:val="0033672E"/>
    <w:rsid w:val="00371A22"/>
    <w:rsid w:val="003905AD"/>
    <w:rsid w:val="003D54A5"/>
    <w:rsid w:val="003E66A5"/>
    <w:rsid w:val="00476878"/>
    <w:rsid w:val="00494F65"/>
    <w:rsid w:val="004D01B3"/>
    <w:rsid w:val="004E10CE"/>
    <w:rsid w:val="005473A1"/>
    <w:rsid w:val="00593128"/>
    <w:rsid w:val="005E38CD"/>
    <w:rsid w:val="0069658D"/>
    <w:rsid w:val="00836E86"/>
    <w:rsid w:val="008629EA"/>
    <w:rsid w:val="00892006"/>
    <w:rsid w:val="008961F2"/>
    <w:rsid w:val="008C42C7"/>
    <w:rsid w:val="00965FC5"/>
    <w:rsid w:val="00980CC1"/>
    <w:rsid w:val="00A37210"/>
    <w:rsid w:val="00B23E43"/>
    <w:rsid w:val="00C63499"/>
    <w:rsid w:val="00C71DED"/>
    <w:rsid w:val="00CF0CE1"/>
    <w:rsid w:val="00D338E5"/>
    <w:rsid w:val="00D5157E"/>
    <w:rsid w:val="00DF0FE4"/>
    <w:rsid w:val="00E604DF"/>
    <w:rsid w:val="00F559ED"/>
    <w:rsid w:val="00FB3CAE"/>
    <w:rsid w:val="00FC49F9"/>
    <w:rsid w:val="00FC5F59"/>
    <w:rsid w:val="00FE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58002"/>
  <w15:chartTrackingRefBased/>
  <w15:docId w15:val="{ED1271C2-D350-4B06-A274-6C0F3452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70D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54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157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ED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54A5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ihist.org/USA25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0F02C-9666-4083-9BCD-0D6626FE4D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e2d11c-fae4-453b-b6c0-2964663779aa}" enabled="0" method="" siteId="{f4e2d11c-fae4-453b-b6c0-2964663779a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Wisconsin Madison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Phoebe Barnes</dc:creator>
  <cp:keywords/>
  <dc:description/>
  <cp:lastModifiedBy>Lies, Colleen - WHS</cp:lastModifiedBy>
  <cp:revision>33</cp:revision>
  <dcterms:created xsi:type="dcterms:W3CDTF">2025-09-12T14:43:00Z</dcterms:created>
  <dcterms:modified xsi:type="dcterms:W3CDTF">2025-09-12T15:28:00Z</dcterms:modified>
</cp:coreProperties>
</file>